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F8F4B" w14:textId="7C07A2D6" w:rsidR="00CE304E" w:rsidRDefault="0051437E">
      <w:r>
        <w:rPr>
          <w:noProof/>
        </w:rPr>
        <w:drawing>
          <wp:anchor distT="0" distB="0" distL="114300" distR="114300" simplePos="0" relativeHeight="251658242" behindDoc="0" locked="0" layoutInCell="1" allowOverlap="1" wp14:anchorId="1DA1449D" wp14:editId="400D9FC1">
            <wp:simplePos x="0" y="0"/>
            <wp:positionH relativeFrom="margin">
              <wp:posOffset>3098800</wp:posOffset>
            </wp:positionH>
            <wp:positionV relativeFrom="margin">
              <wp:posOffset>6426200</wp:posOffset>
            </wp:positionV>
            <wp:extent cx="2855595" cy="2461260"/>
            <wp:effectExtent l="0" t="0" r="1905" b="2540"/>
            <wp:wrapSquare wrapText="bothSides"/>
            <wp:docPr id="588713645" name="Picture 3" descr="A blue and white digital cl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13645" name="Picture 3" descr="A blue and white digital clock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42C08E" wp14:editId="4ABA6C8C">
                <wp:simplePos x="0" y="0"/>
                <wp:positionH relativeFrom="column">
                  <wp:posOffset>152400</wp:posOffset>
                </wp:positionH>
                <wp:positionV relativeFrom="paragraph">
                  <wp:posOffset>266700</wp:posOffset>
                </wp:positionV>
                <wp:extent cx="5283200" cy="3200400"/>
                <wp:effectExtent l="0" t="0" r="12700" b="12700"/>
                <wp:wrapSquare wrapText="bothSides"/>
                <wp:docPr id="7065672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2436EB" w14:textId="6CE31292" w:rsidR="0051437E" w:rsidRPr="0051437E" w:rsidRDefault="0051437E" w:rsidP="0051437E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noProof/>
                                <w:sz w:val="96"/>
                                <w:szCs w:val="96"/>
                                <w:lang w:val="nl-NL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noProof/>
                                <w:sz w:val="96"/>
                                <w:szCs w:val="96"/>
                                <w:lang w:val="nl-NL"/>
                              </w:rPr>
                              <w:t>[</w:t>
                            </w:r>
                            <w:r w:rsidRPr="0051437E">
                              <w:rPr>
                                <w:rFonts w:ascii="Franklin Gothic Medium Cond" w:hAnsi="Franklin Gothic Medium Cond"/>
                                <w:noProof/>
                                <w:sz w:val="96"/>
                                <w:szCs w:val="96"/>
                                <w:lang w:val="nl-NL"/>
                              </w:rPr>
                              <w:t xml:space="preserve">PLAATS HIER JE </w:t>
                            </w:r>
                          </w:p>
                          <w:p w14:paraId="5D8CA3CD" w14:textId="5E4C5CEE" w:rsidR="0051437E" w:rsidRPr="0051437E" w:rsidRDefault="0051437E" w:rsidP="0051437E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noProof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51437E">
                              <w:rPr>
                                <w:rFonts w:ascii="Franklin Gothic Medium Cond" w:hAnsi="Franklin Gothic Medium Cond"/>
                                <w:noProof/>
                                <w:sz w:val="96"/>
                                <w:szCs w:val="96"/>
                                <w:lang w:val="nl-NL"/>
                              </w:rPr>
                              <w:t>EIGEN EARTH HOUR BOODSCHAP</w:t>
                            </w:r>
                            <w:r>
                              <w:rPr>
                                <w:rFonts w:ascii="Franklin Gothic Medium Cond" w:hAnsi="Franklin Gothic Medium Cond"/>
                                <w:noProof/>
                                <w:sz w:val="96"/>
                                <w:szCs w:val="96"/>
                                <w:lang w:val="nl-NL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2C08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pt;margin-top:21pt;width:416pt;height:25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" filled="f" strokeweight=".5pt">
                <v:textbox>
                  <w:txbxContent>
                    <w:p w14:paraId="7D2436EB" w14:textId="6CE31292" w:rsidR="0051437E" w:rsidRPr="0051437E" w:rsidRDefault="0051437E" w:rsidP="0051437E">
                      <w:pPr>
                        <w:jc w:val="center"/>
                        <w:rPr>
                          <w:rFonts w:ascii="Franklin Gothic Medium Cond" w:hAnsi="Franklin Gothic Medium Cond"/>
                          <w:noProof/>
                          <w:sz w:val="96"/>
                          <w:szCs w:val="96"/>
                          <w:lang w:val="nl-NL"/>
                        </w:rPr>
                      </w:pPr>
                      <w:r>
                        <w:rPr>
                          <w:rFonts w:ascii="Franklin Gothic Medium Cond" w:hAnsi="Franklin Gothic Medium Cond"/>
                          <w:noProof/>
                          <w:sz w:val="96"/>
                          <w:szCs w:val="96"/>
                          <w:lang w:val="nl-NL"/>
                        </w:rPr>
                        <w:t>[</w:t>
                      </w:r>
                      <w:r w:rsidRPr="0051437E">
                        <w:rPr>
                          <w:rFonts w:ascii="Franklin Gothic Medium Cond" w:hAnsi="Franklin Gothic Medium Cond"/>
                          <w:noProof/>
                          <w:sz w:val="96"/>
                          <w:szCs w:val="96"/>
                          <w:lang w:val="nl-NL"/>
                        </w:rPr>
                        <w:t xml:space="preserve">PLAATS HIER JE </w:t>
                      </w:r>
                    </w:p>
                    <w:p w14:paraId="5D8CA3CD" w14:textId="5E4C5CEE" w:rsidR="0051437E" w:rsidRPr="0051437E" w:rsidRDefault="0051437E" w:rsidP="0051437E">
                      <w:pPr>
                        <w:jc w:val="center"/>
                        <w:rPr>
                          <w:rFonts w:ascii="Franklin Gothic Medium Cond" w:hAnsi="Franklin Gothic Medium Cond"/>
                          <w:noProof/>
                          <w:sz w:val="96"/>
                          <w:szCs w:val="96"/>
                          <w:lang w:val="nl-NL"/>
                        </w:rPr>
                      </w:pPr>
                      <w:r w:rsidRPr="0051437E">
                        <w:rPr>
                          <w:rFonts w:ascii="Franklin Gothic Medium Cond" w:hAnsi="Franklin Gothic Medium Cond"/>
                          <w:noProof/>
                          <w:sz w:val="96"/>
                          <w:szCs w:val="96"/>
                          <w:lang w:val="nl-NL"/>
                        </w:rPr>
                        <w:t>EIGEN EARTH HOUR BOODSCHAP</w:t>
                      </w:r>
                      <w:r>
                        <w:rPr>
                          <w:rFonts w:ascii="Franklin Gothic Medium Cond" w:hAnsi="Franklin Gothic Medium Cond"/>
                          <w:noProof/>
                          <w:sz w:val="96"/>
                          <w:szCs w:val="96"/>
                          <w:lang w:val="nl-NL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1" behindDoc="1" locked="1" layoutInCell="1" allowOverlap="1" wp14:anchorId="04A5AC59" wp14:editId="3295F3E6">
            <wp:simplePos x="0" y="0"/>
            <wp:positionH relativeFrom="column">
              <wp:posOffset>-954405</wp:posOffset>
            </wp:positionH>
            <wp:positionV relativeFrom="paragraph">
              <wp:posOffset>-914400</wp:posOffset>
            </wp:positionV>
            <wp:extent cx="7570800" cy="10695600"/>
            <wp:effectExtent l="0" t="0" r="0" b="0"/>
            <wp:wrapNone/>
            <wp:docPr id="56174887" name="Picture 1" descr="A candle on a glo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4887" name="Picture 1" descr="A candle on a glob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8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30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37E"/>
    <w:rsid w:val="002F2BEB"/>
    <w:rsid w:val="0051437E"/>
    <w:rsid w:val="005E4A37"/>
    <w:rsid w:val="00CE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4F8B0D"/>
  <w15:chartTrackingRefBased/>
  <w15:docId w15:val="{2EA02BDA-619E-614E-98C5-EC6570613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43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43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3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3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43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3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43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43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43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43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43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3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3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43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3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43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43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43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43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43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43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43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43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43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43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43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43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43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43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b493f9-accb-4673-87ee-c9a1eb1882da" xsi:nil="true"/>
    <lcf76f155ced4ddcb4097134ff3c332f xmlns="8c3e321a-fd9e-4b6b-a88d-be681c85efa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61A27093C2DE44AA681F14147FD386" ma:contentTypeVersion="15" ma:contentTypeDescription="Create a new document." ma:contentTypeScope="" ma:versionID="3d709d63449c88dc23323c93587ad818">
  <xsd:schema xmlns:xsd="http://www.w3.org/2001/XMLSchema" xmlns:xs="http://www.w3.org/2001/XMLSchema" xmlns:p="http://schemas.microsoft.com/office/2006/metadata/properties" xmlns:ns2="8c3e321a-fd9e-4b6b-a88d-be681c85efab" xmlns:ns3="01b493f9-accb-4673-87ee-c9a1eb1882da" targetNamespace="http://schemas.microsoft.com/office/2006/metadata/properties" ma:root="true" ma:fieldsID="68c5bbcb45fec1e808d2122d95d057bd" ns2:_="" ns3:_="">
    <xsd:import namespace="8c3e321a-fd9e-4b6b-a88d-be681c85efab"/>
    <xsd:import namespace="01b493f9-accb-4673-87ee-c9a1eb1882d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e321a-fd9e-4b6b-a88d-be681c85efa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c2c2a7f-b27e-4831-8c9d-1e9b6d0c83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493f9-accb-4673-87ee-c9a1eb1882d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6a82f77-69b7-4fef-9c76-fa7d5caa8326}" ma:internalName="TaxCatchAll" ma:showField="CatchAllData" ma:web="01b493f9-accb-4673-87ee-c9a1eb1882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FE0E4B-67DE-4008-88C6-DAF2FDC02917}">
  <ds:schemaRefs>
    <ds:schemaRef ds:uri="http://schemas.microsoft.com/office/2006/metadata/properties"/>
    <ds:schemaRef ds:uri="http://schemas.microsoft.com/office/infopath/2007/PartnerControls"/>
    <ds:schemaRef ds:uri="01b493f9-accb-4673-87ee-c9a1eb1882da"/>
    <ds:schemaRef ds:uri="8c3e321a-fd9e-4b6b-a88d-be681c85efab"/>
  </ds:schemaRefs>
</ds:datastoreItem>
</file>

<file path=customXml/itemProps2.xml><?xml version="1.0" encoding="utf-8"?>
<ds:datastoreItem xmlns:ds="http://schemas.openxmlformats.org/officeDocument/2006/customXml" ds:itemID="{DACB17E3-1ADD-43E4-9CC3-96CA4D9AA0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B317B-2AF2-4AEC-B454-660D2D44A0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3e321a-fd9e-4b6b-a88d-be681c85efab"/>
    <ds:schemaRef ds:uri="01b493f9-accb-4673-87ee-c9a1eb188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de Kok</dc:creator>
  <cp:keywords/>
  <dc:description/>
  <cp:lastModifiedBy>Bruce de Kok</cp:lastModifiedBy>
  <cp:revision>2</cp:revision>
  <dcterms:created xsi:type="dcterms:W3CDTF">2025-03-06T10:38:00Z</dcterms:created>
  <dcterms:modified xsi:type="dcterms:W3CDTF">2025-03-06T10:54:00Z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0x0101004861A27093C2DE44AA681F14147FD386</vt:lpwstr>
  </property>
  <property fmtid="{D5CDD505-2E9C-101B-9397-08002B2CF9AE}" pid="3" name="MediaServiceImageTags">
    <vt:lpwstr/>
  </property>
</Properties>
</file>